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099D9" w14:textId="77777777"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6F183C7D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D03B" w14:textId="77777777"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21933C54" w14:textId="77777777"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14:paraId="287E34A4" w14:textId="3B004AE8" w:rsidR="00E70743" w:rsidRPr="00E70743" w:rsidRDefault="00D33C7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Odluke o izmjen</w:t>
            </w:r>
            <w:r w:rsidR="000A1415">
              <w:rPr>
                <w:rFonts w:ascii="Arial Narrow" w:hAnsi="Arial Narrow"/>
                <w:sz w:val="20"/>
                <w:szCs w:val="20"/>
                <w:lang w:eastAsia="zh-CN"/>
              </w:rPr>
              <w:t>ama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E70743" w:rsidRPr="00E70743">
              <w:rPr>
                <w:rFonts w:ascii="Arial Narrow" w:hAnsi="Arial Narrow"/>
                <w:sz w:val="20"/>
                <w:szCs w:val="20"/>
                <w:lang w:eastAsia="zh-CN"/>
              </w:rPr>
              <w:t>O</w:t>
            </w:r>
            <w:r w:rsidR="00E70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dluke </w:t>
            </w:r>
            <w:r w:rsidR="00E70743" w:rsidRPr="00E70743">
              <w:rPr>
                <w:rFonts w:ascii="Arial Narrow" w:hAnsi="Arial Narrow"/>
                <w:sz w:val="20"/>
                <w:szCs w:val="20"/>
                <w:lang w:eastAsia="zh-CN"/>
              </w:rPr>
              <w:t>o organizaciji, načinu naplate i kontroli parkiranja na javnim</w:t>
            </w:r>
          </w:p>
          <w:p w14:paraId="0CB62E0E" w14:textId="77777777" w:rsidR="005465A4" w:rsidRDefault="00E70743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parkiralištima Grada Labina </w:t>
            </w:r>
          </w:p>
          <w:p w14:paraId="44118496" w14:textId="77777777" w:rsidR="00E70743" w:rsidRDefault="00E70743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B1E8D3A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58AFD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0E41BDE4" w14:textId="5501B365" w:rsidR="005465A4" w:rsidRDefault="00E70743" w:rsidP="00E70743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</w:t>
            </w:r>
            <w:r w:rsidR="00D33C74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izmjen</w:t>
            </w:r>
            <w:r w:rsidR="000A1415">
              <w:rPr>
                <w:rFonts w:ascii="Arial Narrow" w:hAnsi="Arial Narrow"/>
                <w:sz w:val="20"/>
                <w:szCs w:val="20"/>
                <w:lang w:eastAsia="zh-CN"/>
              </w:rPr>
              <w:t>ama</w:t>
            </w:r>
            <w:r w:rsidR="00D33C74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Odluke o</w:t>
            </w: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organizaciji, načinu naplate i kontroli parkiranja na javnim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>parkiralištima Grada Labina</w:t>
            </w:r>
          </w:p>
        </w:tc>
      </w:tr>
      <w:tr w:rsidR="005465A4" w14:paraId="19519025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CA2CB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1B9E0C7B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14:paraId="2F309695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9D87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308F25D3" w14:textId="6CA45342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0A1415">
              <w:rPr>
                <w:rFonts w:ascii="Arial Narrow" w:hAnsi="Arial Narrow"/>
                <w:sz w:val="20"/>
                <w:szCs w:val="20"/>
                <w:lang w:eastAsia="zh-CN"/>
              </w:rPr>
              <w:t>10. veljače 2021.</w:t>
            </w:r>
          </w:p>
          <w:p w14:paraId="7EAAEB10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8B5BA" w14:textId="6632B758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0A1415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07. ožujka 2021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14:paraId="4156E01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AF43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0609951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DDEF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B8D08FF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542F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69E4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67ACB5A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0F2D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2A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984C59E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0712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336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28A6018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1804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0E3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7CB48A1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56C2F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1D78" w14:textId="77777777" w:rsidR="00E91333" w:rsidRDefault="00E9133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8AAA0C3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E1FA1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46D8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67E0438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63FF0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D7FE" w14:textId="77777777" w:rsidR="00E91333" w:rsidRDefault="00E91333" w:rsidP="00D33C7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55F53AB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7CC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302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49E70B4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0DF2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</w:t>
            </w:r>
            <w:r w:rsidR="00E56E44">
              <w:rPr>
                <w:rFonts w:ascii="Arial Narrow" w:hAnsi="Arial Narrow"/>
                <w:sz w:val="20"/>
                <w:szCs w:val="20"/>
                <w:lang w:eastAsia="zh-CN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 zadnjeg dana predmetnog savjetovanja na adresu elektronske pošte: </w:t>
            </w:r>
            <w:hyperlink r:id="rId4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14:paraId="5DB2D9F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3161163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D56AE16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A4"/>
    <w:rsid w:val="000618A7"/>
    <w:rsid w:val="000A1415"/>
    <w:rsid w:val="000A3702"/>
    <w:rsid w:val="00247970"/>
    <w:rsid w:val="002B4EBD"/>
    <w:rsid w:val="005465A4"/>
    <w:rsid w:val="0058311D"/>
    <w:rsid w:val="0072612E"/>
    <w:rsid w:val="00A46186"/>
    <w:rsid w:val="00B971E2"/>
    <w:rsid w:val="00C50DE1"/>
    <w:rsid w:val="00CF6A63"/>
    <w:rsid w:val="00D33C74"/>
    <w:rsid w:val="00E56E44"/>
    <w:rsid w:val="00E70743"/>
    <w:rsid w:val="00E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9E9B"/>
  <w15:chartTrackingRefBased/>
  <w15:docId w15:val="{3A2880F6-0A90-4CE9-B074-264680E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Tijana Celija</cp:lastModifiedBy>
  <cp:revision>2</cp:revision>
  <dcterms:created xsi:type="dcterms:W3CDTF">2021-02-10T09:32:00Z</dcterms:created>
  <dcterms:modified xsi:type="dcterms:W3CDTF">2021-02-10T09:32:00Z</dcterms:modified>
</cp:coreProperties>
</file>